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税务精英实战特训营方案班报名表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