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用Excel推动桌面生产力通用版报名表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