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向华为学习：高效能的研发项目管理报名表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