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综合论证的思路与方法培训报名表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