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洞察人心的读心术—观面识人报名表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