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管理魔方—破局：魅力领导力提升之道报名表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