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CSK云计算安全知识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