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CDSP数据安全认证专家培训班报名表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