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ISP注册信息安全专业人员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