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互联网思维+大数据的创新应用报名表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