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商务礼仪—打造你的职业形象报名表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