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思维导图—大脑使用手册报名表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