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MTP — 中层管理者技能提升报名表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