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系列-授课技巧与有效呈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