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UML与面向对象的分析与设计报名表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