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构建产品营销体系（GTM）作战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