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DFMA-面向可制造性可装配性的设计与工艺协同(新)报名表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