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9001质量管理体系内审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