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培训项目管理与年度计划制订培训报名表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