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DAMA中国数据治理专家CDGP认证报名表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