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国家注册数据安全治理专业人员CISP-DSG报名表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