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IPD管理班：适配成长型企业的产品研发管理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