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容差设计Tolerance Design报名表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