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腾讯产品用户研究与增长策略解析研修班报名表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