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《降本增效 - 人力成本效能数据分析》报名表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