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破解年度调薪难题-(手把手教你做年度调薪)报名表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