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匠心质造---TQM全面质量管理提升训练营报名表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