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解码高层管理的四大秘笈报名表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