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全面实现Excel数据自动化提升班报名表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