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思考清晰，表达有力---金字塔思维与表达报名表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