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定制化产品精益整体精益方案报名表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