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管理者角色认知&amp;团队建设报名表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