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智能工厂规划与精益布局设计3P报名表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