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科学注塑及缺陷分析与对策报名表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