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利润为王—制造业精准成本系统控制报名表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