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高空作业及脚手架+移动式吊装作业安全管理报名表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