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闪弧安全培训-基于NFPA70E标准报名表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