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精准出击-打造精准采购成本控制的 “独孤九剑”报名表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