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TPM全面设备维护实战训练报名表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