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CGO·首席增长官认证班报名表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