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非职权影响力修炼-说服力与话语权报名表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