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秘书与助理职业化综合技能提升训练营报名表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