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TTT内训师能力提升-授课技巧及课程报名表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