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情商爆表的职场沟通全攻略报名表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