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洞察消费者心理行为的销售策略报名表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