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卓越管理者的绩效面谈与辅导技巧报名表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