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《创新方程式》—5类创新工具及问题解决报名表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