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零缺陷之QCC品管圈改善实践报名表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