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价值流工厂制造成本分析与控制报名表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