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如何打造高绩效的研发团队——研发人员的选育用留管理成功之道报名表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